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B9457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4DF6765E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0327C6CC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28024100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9845C04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5CAED14" w14:textId="77777777"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4F5FA33" w14:textId="77777777" w:rsidR="00724085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>CHOLMONDESTON &amp; WETTENHALL</w:t>
      </w:r>
      <w:r w:rsidR="00724085" w:rsidRPr="00146E3F">
        <w:rPr>
          <w:rFonts w:ascii="Arial" w:hAnsi="Arial" w:cs="Arial"/>
          <w:b/>
        </w:rPr>
        <w:t xml:space="preserve"> PARISH COUNCIL</w:t>
      </w:r>
    </w:p>
    <w:p w14:paraId="5B8C3983" w14:textId="77777777" w:rsidR="00E7476B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</w:p>
    <w:p w14:paraId="2D873F44" w14:textId="77777777" w:rsidR="007000BD" w:rsidRPr="00146E3F" w:rsidRDefault="00EA0773" w:rsidP="0072408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</w:t>
      </w:r>
      <w:r w:rsidR="006A41C4">
        <w:rPr>
          <w:rFonts w:ascii="Arial" w:hAnsi="Arial" w:cs="Arial"/>
          <w:b/>
        </w:rPr>
        <w:t xml:space="preserve"> </w:t>
      </w:r>
      <w:r w:rsidR="007000BD" w:rsidRPr="00146E3F">
        <w:rPr>
          <w:rFonts w:ascii="Arial" w:hAnsi="Arial" w:cs="Arial"/>
          <w:b/>
        </w:rPr>
        <w:t>ORDINARY MEETING</w:t>
      </w:r>
    </w:p>
    <w:p w14:paraId="3892E407" w14:textId="77777777" w:rsidR="00E7476B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</w:p>
    <w:p w14:paraId="7642AF97" w14:textId="77777777" w:rsidR="00E7476B" w:rsidRPr="00146E3F" w:rsidRDefault="00E7476B" w:rsidP="00146E3F">
      <w:pPr>
        <w:pStyle w:val="NoSpacing"/>
        <w:rPr>
          <w:rFonts w:ascii="Arial" w:hAnsi="Arial" w:cs="Arial"/>
          <w:b/>
        </w:rPr>
      </w:pPr>
    </w:p>
    <w:p w14:paraId="775725E5" w14:textId="77777777" w:rsidR="00724085" w:rsidRPr="00146E3F" w:rsidRDefault="00724085" w:rsidP="00724085">
      <w:pPr>
        <w:pStyle w:val="NoSpacing"/>
        <w:rPr>
          <w:rFonts w:ascii="Arial" w:hAnsi="Arial" w:cs="Arial"/>
        </w:rPr>
      </w:pPr>
    </w:p>
    <w:p w14:paraId="6555ADB6" w14:textId="77777777" w:rsidR="00724085" w:rsidRPr="00146E3F" w:rsidRDefault="00E7476B" w:rsidP="00724085">
      <w:pPr>
        <w:pStyle w:val="NoSpacing"/>
        <w:jc w:val="center"/>
        <w:rPr>
          <w:rFonts w:ascii="Arial" w:hAnsi="Arial" w:cs="Arial"/>
          <w:b/>
          <w:color w:val="FF0000"/>
        </w:rPr>
      </w:pPr>
      <w:r w:rsidRPr="00146E3F">
        <w:rPr>
          <w:rFonts w:ascii="Arial" w:hAnsi="Arial" w:cs="Arial"/>
          <w:b/>
          <w:color w:val="FF0000"/>
        </w:rPr>
        <w:t xml:space="preserve">OPEN TO THE PUBLIC AND PRESS </w:t>
      </w:r>
    </w:p>
    <w:p w14:paraId="22F61222" w14:textId="77777777" w:rsidR="00146E3F" w:rsidRPr="00146E3F" w:rsidRDefault="00146E3F" w:rsidP="00724085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55227539" w14:textId="77777777" w:rsidR="00146E3F" w:rsidRPr="00146E3F" w:rsidRDefault="00146E3F" w:rsidP="00724085">
      <w:pPr>
        <w:pStyle w:val="NoSpacing"/>
        <w:jc w:val="center"/>
        <w:rPr>
          <w:rFonts w:ascii="Arial" w:hAnsi="Arial" w:cs="Arial"/>
          <w:b/>
          <w:color w:val="FF0000"/>
        </w:rPr>
      </w:pPr>
    </w:p>
    <w:p w14:paraId="25F7E180" w14:textId="77777777" w:rsidR="00E7476B" w:rsidRPr="00146E3F" w:rsidRDefault="00E7476B" w:rsidP="00E7476B">
      <w:pPr>
        <w:pStyle w:val="NoSpacing"/>
        <w:rPr>
          <w:rFonts w:ascii="Arial" w:hAnsi="Arial" w:cs="Arial"/>
          <w:b/>
          <w:color w:val="FF0000"/>
        </w:rPr>
      </w:pPr>
    </w:p>
    <w:p w14:paraId="3192C484" w14:textId="77777777" w:rsidR="00E7476B" w:rsidRPr="00146E3F" w:rsidRDefault="00E7476B" w:rsidP="00146E3F">
      <w:pPr>
        <w:pStyle w:val="NoSpacing"/>
        <w:ind w:firstLine="720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To:  The Members of Cholmondeston and Wettenhall Parish Council </w:t>
      </w:r>
    </w:p>
    <w:p w14:paraId="6689CDB3" w14:textId="77777777" w:rsidR="00E7476B" w:rsidRPr="00146E3F" w:rsidRDefault="00E7476B" w:rsidP="00E7476B">
      <w:pPr>
        <w:pStyle w:val="NoSpacing"/>
        <w:jc w:val="center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 </w:t>
      </w:r>
    </w:p>
    <w:p w14:paraId="4FA52C62" w14:textId="77777777" w:rsidR="00E7476B" w:rsidRPr="00146E3F" w:rsidRDefault="00E7476B" w:rsidP="00146E3F">
      <w:pPr>
        <w:pStyle w:val="NoSpacing"/>
        <w:ind w:firstLine="720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Dear Councillor, </w:t>
      </w:r>
    </w:p>
    <w:p w14:paraId="0EA49C12" w14:textId="77777777" w:rsidR="00E7476B" w:rsidRPr="00146E3F" w:rsidRDefault="00E7476B" w:rsidP="00E7476B">
      <w:pPr>
        <w:pStyle w:val="NoSpacing"/>
        <w:jc w:val="center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 </w:t>
      </w:r>
    </w:p>
    <w:p w14:paraId="5C042AAA" w14:textId="77777777" w:rsidR="00E7476B" w:rsidRDefault="00E7476B" w:rsidP="00146E3F">
      <w:pPr>
        <w:pStyle w:val="NoSpacing"/>
        <w:ind w:left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 are summoned to attend the meeting of the Cholmondeston and Wettenhall Parish Council to be held at 19:30 on </w:t>
      </w:r>
      <w:r w:rsidR="006A41C4">
        <w:rPr>
          <w:rFonts w:ascii="Arial" w:hAnsi="Arial" w:cs="Arial"/>
        </w:rPr>
        <w:t xml:space="preserve">Thursday 23rd January 2020 </w:t>
      </w:r>
      <w:r w:rsidRPr="00146E3F">
        <w:rPr>
          <w:rFonts w:ascii="Arial" w:hAnsi="Arial" w:cs="Arial"/>
        </w:rPr>
        <w:t>to be held at St. Davids Church, Long Lane, Chapel Green,</w:t>
      </w:r>
      <w:r w:rsidR="00146E3F">
        <w:rPr>
          <w:rFonts w:ascii="Arial" w:hAnsi="Arial" w:cs="Arial"/>
        </w:rPr>
        <w:t xml:space="preserve"> </w:t>
      </w:r>
      <w:r w:rsidRPr="00146E3F">
        <w:rPr>
          <w:rFonts w:ascii="Arial" w:hAnsi="Arial" w:cs="Arial"/>
        </w:rPr>
        <w:t>Wettenhall CW7 4DN.</w:t>
      </w:r>
    </w:p>
    <w:p w14:paraId="26E5AA94" w14:textId="77777777" w:rsidR="00AE05C5" w:rsidRDefault="00AE05C5" w:rsidP="00146E3F">
      <w:pPr>
        <w:pStyle w:val="NoSpacing"/>
        <w:ind w:left="709"/>
        <w:rPr>
          <w:rFonts w:ascii="Arial" w:hAnsi="Arial" w:cs="Arial"/>
        </w:rPr>
      </w:pPr>
    </w:p>
    <w:p w14:paraId="53CDBC0B" w14:textId="77777777" w:rsidR="00AE05C5" w:rsidRPr="00146E3F" w:rsidRDefault="00AE05C5" w:rsidP="00146E3F">
      <w:pPr>
        <w:pStyle w:val="NoSpacing"/>
        <w:ind w:left="709"/>
        <w:rPr>
          <w:rFonts w:ascii="Arial" w:hAnsi="Arial" w:cs="Arial"/>
        </w:rPr>
      </w:pPr>
      <w:r>
        <w:rPr>
          <w:rFonts w:ascii="Arial" w:hAnsi="Arial" w:cs="Arial"/>
        </w:rPr>
        <w:t>Jackie Weaver FSLCC, Chalc Advisor, will be in attendance.</w:t>
      </w:r>
    </w:p>
    <w:p w14:paraId="16B3C864" w14:textId="77777777" w:rsidR="00E7476B" w:rsidRPr="00146E3F" w:rsidRDefault="00E7476B" w:rsidP="00E7476B">
      <w:pPr>
        <w:pStyle w:val="NoSpacing"/>
        <w:rPr>
          <w:rFonts w:ascii="Arial" w:hAnsi="Arial" w:cs="Arial"/>
        </w:rPr>
      </w:pPr>
    </w:p>
    <w:p w14:paraId="0A1B685E" w14:textId="77777777" w:rsidR="00E7476B" w:rsidRPr="00146E3F" w:rsidRDefault="00E7476B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Yours Sincerely, </w:t>
      </w:r>
    </w:p>
    <w:p w14:paraId="587F8EED" w14:textId="77777777" w:rsidR="00146E3F" w:rsidRPr="00146E3F" w:rsidRDefault="00146E3F" w:rsidP="00146E3F">
      <w:pPr>
        <w:pStyle w:val="NoSpacing"/>
        <w:ind w:firstLine="709"/>
        <w:rPr>
          <w:rFonts w:ascii="Arial" w:hAnsi="Arial" w:cs="Arial"/>
        </w:rPr>
      </w:pPr>
    </w:p>
    <w:p w14:paraId="309AFD74" w14:textId="77777777" w:rsidR="00146E3F" w:rsidRPr="00146E3F" w:rsidRDefault="00146E3F" w:rsidP="00146E3F">
      <w:pPr>
        <w:pStyle w:val="NoSpacing"/>
        <w:ind w:firstLine="709"/>
        <w:rPr>
          <w:rFonts w:ascii="Arial" w:hAnsi="Arial" w:cs="Arial"/>
        </w:rPr>
      </w:pPr>
    </w:p>
    <w:p w14:paraId="44FA1F6F" w14:textId="77777777" w:rsidR="00E7476B" w:rsidRPr="00146E3F" w:rsidRDefault="00E7476B" w:rsidP="00E7476B">
      <w:pPr>
        <w:pStyle w:val="NoSpacing"/>
        <w:rPr>
          <w:rFonts w:ascii="Arial" w:hAnsi="Arial" w:cs="Arial"/>
        </w:rPr>
      </w:pPr>
    </w:p>
    <w:p w14:paraId="4A94CC6D" w14:textId="77777777" w:rsidR="00E7476B" w:rsidRPr="00146E3F" w:rsidRDefault="00146E3F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Cllr </w:t>
      </w:r>
      <w:r w:rsidR="00E7476B" w:rsidRPr="00146E3F">
        <w:rPr>
          <w:rFonts w:ascii="Arial" w:hAnsi="Arial" w:cs="Arial"/>
        </w:rPr>
        <w:t>Helen Moss</w:t>
      </w:r>
    </w:p>
    <w:p w14:paraId="4973490A" w14:textId="77777777" w:rsidR="00E7476B" w:rsidRPr="00146E3F" w:rsidRDefault="00E7476B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>Chairman</w:t>
      </w:r>
    </w:p>
    <w:p w14:paraId="66C5DD7F" w14:textId="77777777" w:rsidR="00E7476B" w:rsidRPr="00146E3F" w:rsidRDefault="00E7476B" w:rsidP="00E7476B">
      <w:pPr>
        <w:pStyle w:val="NoSpacing"/>
        <w:rPr>
          <w:rFonts w:ascii="Arial" w:hAnsi="Arial" w:cs="Arial"/>
        </w:rPr>
      </w:pPr>
    </w:p>
    <w:p w14:paraId="4FCF3B4F" w14:textId="77777777" w:rsidR="00E7476B" w:rsidRPr="00E7476B" w:rsidRDefault="00E7476B" w:rsidP="00E7476B">
      <w:pPr>
        <w:pStyle w:val="NoSpacing"/>
        <w:rPr>
          <w:rFonts w:ascii="Arial" w:hAnsi="Arial" w:cs="Arial"/>
          <w:b/>
          <w:sz w:val="20"/>
          <w:szCs w:val="20"/>
        </w:rPr>
      </w:pPr>
    </w:p>
    <w:p w14:paraId="5C232E4C" w14:textId="77777777" w:rsidR="00E7476B" w:rsidRPr="00480062" w:rsidRDefault="00E7476B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CB40954" w14:textId="77777777"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14:paraId="31D6AEB0" w14:textId="77777777" w:rsidR="00724085" w:rsidRPr="00146E3F" w:rsidRDefault="00724085" w:rsidP="00146E3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13F8613E" w14:textId="77777777" w:rsidR="00724085" w:rsidRPr="007B4A5E" w:rsidRDefault="00724085" w:rsidP="009133C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14:paraId="3AB7500E" w14:textId="77777777" w:rsidR="00724085" w:rsidRPr="00146E3F" w:rsidRDefault="00146E3F" w:rsidP="00146E3F">
      <w:pPr>
        <w:pStyle w:val="NoSpacing"/>
        <w:numPr>
          <w:ilvl w:val="0"/>
          <w:numId w:val="10"/>
        </w:numPr>
        <w:ind w:right="543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724085" w:rsidRPr="00146E3F">
        <w:rPr>
          <w:rFonts w:ascii="Arial" w:hAnsi="Arial" w:cs="Arial"/>
        </w:rPr>
        <w:t xml:space="preserve">pologies </w:t>
      </w:r>
      <w:r>
        <w:rPr>
          <w:rFonts w:ascii="Arial" w:hAnsi="Arial" w:cs="Arial"/>
        </w:rPr>
        <w:t>for absence</w:t>
      </w:r>
    </w:p>
    <w:p w14:paraId="2586FC55" w14:textId="77777777" w:rsidR="00724085" w:rsidRPr="00146E3F" w:rsidRDefault="00724085" w:rsidP="009133C7">
      <w:pPr>
        <w:pStyle w:val="NoSpacing"/>
        <w:rPr>
          <w:rFonts w:ascii="Arial" w:hAnsi="Arial" w:cs="Arial"/>
        </w:rPr>
      </w:pPr>
    </w:p>
    <w:p w14:paraId="468B1B26" w14:textId="77777777" w:rsidR="00724085" w:rsidRDefault="00146E3F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note declarations of Members Interests</w:t>
      </w:r>
      <w:r w:rsidR="00724085" w:rsidRPr="00146E3F">
        <w:rPr>
          <w:rFonts w:ascii="Arial" w:hAnsi="Arial" w:cs="Arial"/>
        </w:rPr>
        <w:t xml:space="preserve"> </w:t>
      </w:r>
    </w:p>
    <w:p w14:paraId="619D6B93" w14:textId="77777777" w:rsidR="00146E3F" w:rsidRPr="00146E3F" w:rsidRDefault="00146E3F" w:rsidP="00146E3F">
      <w:pPr>
        <w:pStyle w:val="NoSpacing"/>
        <w:rPr>
          <w:rFonts w:ascii="Arial" w:hAnsi="Arial" w:cs="Arial"/>
        </w:rPr>
      </w:pPr>
    </w:p>
    <w:p w14:paraId="6F34E062" w14:textId="77777777" w:rsidR="00146E3F" w:rsidRDefault="00146E3F" w:rsidP="00146E3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Public Participation </w:t>
      </w:r>
    </w:p>
    <w:p w14:paraId="5A9104B7" w14:textId="77777777" w:rsidR="00146E3F" w:rsidRDefault="00146E3F" w:rsidP="00146E3F">
      <w:pPr>
        <w:pStyle w:val="NoSpacing"/>
        <w:ind w:firstLine="720"/>
        <w:rPr>
          <w:rFonts w:ascii="Arial" w:hAnsi="Arial" w:cs="Arial"/>
          <w:i/>
        </w:rPr>
      </w:pPr>
      <w:r w:rsidRPr="00146E3F">
        <w:rPr>
          <w:rFonts w:ascii="Arial" w:hAnsi="Arial" w:cs="Arial"/>
          <w:i/>
        </w:rPr>
        <w:t>A period for members of the public to raise comments on matters being discussed at the meeting</w:t>
      </w:r>
    </w:p>
    <w:p w14:paraId="086EB6BA" w14:textId="77777777" w:rsidR="00146E3F" w:rsidRPr="00146E3F" w:rsidRDefault="00146E3F" w:rsidP="00146E3F">
      <w:pPr>
        <w:pStyle w:val="NoSpacing"/>
        <w:ind w:firstLine="720"/>
        <w:rPr>
          <w:rFonts w:ascii="Arial" w:hAnsi="Arial" w:cs="Arial"/>
          <w:i/>
        </w:rPr>
      </w:pPr>
    </w:p>
    <w:p w14:paraId="1A64B3AC" w14:textId="77777777" w:rsidR="006A41C4" w:rsidRDefault="006A41C4" w:rsidP="006A41C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E52071">
        <w:rPr>
          <w:rFonts w:ascii="Arial" w:hAnsi="Arial" w:cs="Arial"/>
        </w:rPr>
        <w:t xml:space="preserve">To confirm and sign the minutes of the previous </w:t>
      </w:r>
      <w:r w:rsidR="00AE05C5">
        <w:rPr>
          <w:rFonts w:ascii="Arial" w:hAnsi="Arial" w:cs="Arial"/>
        </w:rPr>
        <w:t>extra</w:t>
      </w:r>
      <w:r w:rsidRPr="00E52071">
        <w:rPr>
          <w:rFonts w:ascii="Arial" w:hAnsi="Arial" w:cs="Arial"/>
        </w:rPr>
        <w:t xml:space="preserve">ordinary meeting held on </w:t>
      </w:r>
      <w:r w:rsidR="00AE05C5">
        <w:rPr>
          <w:rFonts w:ascii="Arial" w:hAnsi="Arial" w:cs="Arial"/>
        </w:rPr>
        <w:t>16</w:t>
      </w:r>
      <w:r>
        <w:rPr>
          <w:rFonts w:ascii="Arial" w:hAnsi="Arial" w:cs="Arial"/>
        </w:rPr>
        <w:t>/12</w:t>
      </w:r>
      <w:r w:rsidRPr="00E52071">
        <w:rPr>
          <w:rFonts w:ascii="Arial" w:hAnsi="Arial" w:cs="Arial"/>
        </w:rPr>
        <w:t>/2019</w:t>
      </w:r>
    </w:p>
    <w:p w14:paraId="244D8682" w14:textId="77777777" w:rsidR="006A41C4" w:rsidRPr="00E52071" w:rsidRDefault="006A41C4" w:rsidP="006A41C4">
      <w:pPr>
        <w:pStyle w:val="NoSpacing"/>
        <w:ind w:left="720"/>
        <w:rPr>
          <w:rFonts w:ascii="Arial" w:hAnsi="Arial" w:cs="Arial"/>
        </w:rPr>
      </w:pPr>
    </w:p>
    <w:p w14:paraId="4D2DE578" w14:textId="77777777" w:rsidR="00AE05C5" w:rsidRDefault="006A41C4" w:rsidP="00AE05C5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receive m</w:t>
      </w:r>
      <w:r w:rsidRPr="00E52071">
        <w:rPr>
          <w:rFonts w:ascii="Arial" w:hAnsi="Arial" w:cs="Arial"/>
        </w:rPr>
        <w:t xml:space="preserve">atters arising from the previous </w:t>
      </w:r>
      <w:r w:rsidR="00AE05C5">
        <w:rPr>
          <w:rFonts w:ascii="Arial" w:hAnsi="Arial" w:cs="Arial"/>
        </w:rPr>
        <w:t>extraordinary meeting</w:t>
      </w:r>
      <w:r w:rsidRPr="00E52071">
        <w:rPr>
          <w:rFonts w:ascii="Arial" w:hAnsi="Arial" w:cs="Arial"/>
        </w:rPr>
        <w:t xml:space="preserve"> dated </w:t>
      </w:r>
      <w:r w:rsidR="00AE05C5">
        <w:rPr>
          <w:rFonts w:ascii="Arial" w:hAnsi="Arial" w:cs="Arial"/>
        </w:rPr>
        <w:t>16</w:t>
      </w:r>
      <w:r>
        <w:rPr>
          <w:rFonts w:ascii="Arial" w:hAnsi="Arial" w:cs="Arial"/>
        </w:rPr>
        <w:t>/12</w:t>
      </w:r>
      <w:r w:rsidRPr="00E52071">
        <w:rPr>
          <w:rFonts w:ascii="Arial" w:hAnsi="Arial" w:cs="Arial"/>
        </w:rPr>
        <w:t>/2019</w:t>
      </w:r>
    </w:p>
    <w:p w14:paraId="74C907EE" w14:textId="77777777" w:rsidR="00AE05C5" w:rsidRPr="00AE05C5" w:rsidRDefault="00AE05C5" w:rsidP="00AE05C5">
      <w:pPr>
        <w:pStyle w:val="NoSpacing"/>
        <w:rPr>
          <w:rFonts w:ascii="Arial" w:hAnsi="Arial" w:cs="Arial"/>
        </w:rPr>
      </w:pPr>
    </w:p>
    <w:p w14:paraId="5F421F68" w14:textId="77777777" w:rsidR="00AE05C5" w:rsidRPr="00E52071" w:rsidRDefault="00AE05C5" w:rsidP="006A41C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Informative talk from Jackie Weaver FLSCC</w:t>
      </w:r>
    </w:p>
    <w:p w14:paraId="06BBD2FE" w14:textId="77777777" w:rsidR="006A41C4" w:rsidRDefault="006A41C4" w:rsidP="006A41C4">
      <w:pPr>
        <w:pStyle w:val="NoSpacing"/>
        <w:rPr>
          <w:rFonts w:ascii="Arial" w:hAnsi="Arial" w:cs="Arial"/>
        </w:rPr>
      </w:pPr>
    </w:p>
    <w:p w14:paraId="6E9A1790" w14:textId="77777777" w:rsidR="006A41C4" w:rsidRDefault="006A41C4" w:rsidP="006A41C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To Approve </w:t>
      </w:r>
      <w:r w:rsidRPr="00E5207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Budget</w:t>
      </w:r>
      <w:r w:rsidRPr="00E52071">
        <w:rPr>
          <w:rFonts w:ascii="Arial" w:hAnsi="Arial" w:cs="Arial"/>
        </w:rPr>
        <w:t xml:space="preserve"> for the financial year 2020/21</w:t>
      </w:r>
    </w:p>
    <w:p w14:paraId="2886DF7B" w14:textId="77777777" w:rsidR="006A41C4" w:rsidRPr="006A41C4" w:rsidRDefault="006A41C4" w:rsidP="006A41C4">
      <w:pPr>
        <w:pStyle w:val="NoSpacing"/>
        <w:rPr>
          <w:rFonts w:ascii="Arial" w:hAnsi="Arial" w:cs="Arial"/>
        </w:rPr>
      </w:pPr>
    </w:p>
    <w:p w14:paraId="59384860" w14:textId="77777777" w:rsidR="009133C7" w:rsidRDefault="006A41C4" w:rsidP="006A41C4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Determine</w:t>
      </w:r>
      <w:r w:rsidRPr="00E52071">
        <w:rPr>
          <w:rFonts w:ascii="Arial" w:hAnsi="Arial" w:cs="Arial"/>
        </w:rPr>
        <w:t xml:space="preserve"> the Pre</w:t>
      </w:r>
      <w:r>
        <w:rPr>
          <w:rFonts w:ascii="Arial" w:hAnsi="Arial" w:cs="Arial"/>
        </w:rPr>
        <w:t>cept for the financial year 2020/21</w:t>
      </w:r>
    </w:p>
    <w:p w14:paraId="5F3D6AC8" w14:textId="77777777" w:rsidR="006A41C4" w:rsidRPr="006A41C4" w:rsidRDefault="006A41C4" w:rsidP="006A41C4">
      <w:pPr>
        <w:pStyle w:val="NoSpacing"/>
        <w:rPr>
          <w:rFonts w:ascii="Arial" w:hAnsi="Arial" w:cs="Arial"/>
        </w:rPr>
      </w:pPr>
    </w:p>
    <w:p w14:paraId="523667AD" w14:textId="77777777" w:rsidR="00724085" w:rsidRPr="00146E3F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>Items for information and discussion only</w:t>
      </w:r>
      <w:r w:rsidR="006A41C4">
        <w:rPr>
          <w:rFonts w:ascii="Arial" w:hAnsi="Arial" w:cs="Arial"/>
        </w:rPr>
        <w:t xml:space="preserve"> – No </w:t>
      </w:r>
      <w:r w:rsidR="00AE05C5">
        <w:rPr>
          <w:rFonts w:ascii="Arial" w:hAnsi="Arial" w:cs="Arial"/>
        </w:rPr>
        <w:t>decisions can be made</w:t>
      </w:r>
    </w:p>
    <w:p w14:paraId="0C343CB4" w14:textId="77777777" w:rsidR="00F771EC" w:rsidRPr="009133C7" w:rsidRDefault="00F771EC" w:rsidP="00A606B4">
      <w:pPr>
        <w:pStyle w:val="NoSpacing"/>
        <w:rPr>
          <w:rFonts w:ascii="Arial" w:hAnsi="Arial" w:cs="Arial"/>
          <w:b/>
        </w:rPr>
      </w:pPr>
    </w:p>
    <w:p w14:paraId="4B098B99" w14:textId="77777777" w:rsidR="00724085" w:rsidRDefault="00724085" w:rsidP="00724085">
      <w:pPr>
        <w:pStyle w:val="NoSpacing"/>
        <w:rPr>
          <w:rFonts w:ascii="Arial" w:hAnsi="Arial" w:cs="Arial"/>
        </w:rPr>
      </w:pPr>
    </w:p>
    <w:p w14:paraId="483D4DFD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72E5C1D7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734A5AA0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0683A058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02AAF8F5" w14:textId="77777777" w:rsidR="00E7476B" w:rsidRPr="009133C7" w:rsidRDefault="00E7476B" w:rsidP="00724085">
      <w:pPr>
        <w:pStyle w:val="NoSpacing"/>
        <w:rPr>
          <w:rFonts w:ascii="Arial" w:hAnsi="Arial" w:cs="Arial"/>
        </w:rPr>
      </w:pPr>
    </w:p>
    <w:p w14:paraId="741D9030" w14:textId="77777777" w:rsidR="00724085" w:rsidRDefault="00724085" w:rsidP="00724085">
      <w:pPr>
        <w:pStyle w:val="NoSpacing"/>
        <w:rPr>
          <w:rFonts w:ascii="Arial" w:hAnsi="Arial" w:cs="Arial"/>
        </w:rPr>
      </w:pPr>
    </w:p>
    <w:p w14:paraId="2D3182B1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5F6F9771" w14:textId="77777777" w:rsidR="00E7476B" w:rsidRDefault="00E7476B" w:rsidP="00724085">
      <w:pPr>
        <w:pStyle w:val="NoSpacing"/>
        <w:rPr>
          <w:rFonts w:ascii="Arial" w:hAnsi="Arial" w:cs="Arial"/>
        </w:rPr>
      </w:pPr>
    </w:p>
    <w:p w14:paraId="5711AD68" w14:textId="77777777" w:rsidR="00E7476B" w:rsidRPr="00847F2D" w:rsidRDefault="00E7476B" w:rsidP="00724085">
      <w:pPr>
        <w:pStyle w:val="NoSpacing"/>
        <w:rPr>
          <w:rFonts w:ascii="Arial" w:hAnsi="Arial" w:cs="Arial"/>
        </w:rPr>
      </w:pPr>
    </w:p>
    <w:p w14:paraId="5C364313" w14:textId="77777777" w:rsidR="00710CCB" w:rsidRDefault="00710CCB" w:rsidP="006957DD">
      <w:pPr>
        <w:pStyle w:val="NoSpacing"/>
        <w:ind w:left="1440"/>
        <w:rPr>
          <w:rFonts w:ascii="Arial" w:hAnsi="Arial" w:cs="Arial"/>
        </w:rPr>
      </w:pPr>
    </w:p>
    <w:p w14:paraId="28B81701" w14:textId="77777777" w:rsidR="00365F18" w:rsidRPr="007000BD" w:rsidRDefault="00724085" w:rsidP="00710CCB">
      <w:pPr>
        <w:pStyle w:val="NoSpacing"/>
        <w:ind w:left="1440"/>
        <w:jc w:val="center"/>
        <w:rPr>
          <w:rFonts w:ascii="Arial" w:hAnsi="Arial" w:cs="Arial"/>
          <w:sz w:val="24"/>
          <w:szCs w:val="24"/>
        </w:rPr>
      </w:pPr>
      <w:r w:rsidRPr="00847F2D">
        <w:rPr>
          <w:rFonts w:ascii="Arial" w:hAnsi="Arial" w:cs="Arial"/>
        </w:rPr>
        <w:t>THIS AGENDA WAS ISS</w:t>
      </w:r>
      <w:r w:rsidR="00B02CB5">
        <w:rPr>
          <w:rFonts w:ascii="Arial" w:hAnsi="Arial" w:cs="Arial"/>
        </w:rPr>
        <w:t xml:space="preserve">UED ON </w:t>
      </w:r>
      <w:r w:rsidR="00E7476B">
        <w:rPr>
          <w:rFonts w:ascii="Arial" w:hAnsi="Arial" w:cs="Arial"/>
        </w:rPr>
        <w:t>11</w:t>
      </w:r>
      <w:r w:rsidR="00480062">
        <w:rPr>
          <w:rFonts w:ascii="Arial" w:hAnsi="Arial" w:cs="Arial"/>
        </w:rPr>
        <w:t>TH</w:t>
      </w:r>
      <w:r w:rsidR="00495B58">
        <w:rPr>
          <w:rFonts w:ascii="Arial" w:hAnsi="Arial" w:cs="Arial"/>
        </w:rPr>
        <w:t xml:space="preserve"> </w:t>
      </w:r>
      <w:r w:rsidR="00E7476B">
        <w:rPr>
          <w:rFonts w:ascii="Arial" w:hAnsi="Arial" w:cs="Arial"/>
        </w:rPr>
        <w:t>DECEM</w:t>
      </w:r>
      <w:r w:rsidR="00B02CB5">
        <w:rPr>
          <w:rFonts w:ascii="Arial" w:hAnsi="Arial" w:cs="Arial"/>
        </w:rPr>
        <w:t>BER</w:t>
      </w:r>
      <w:r w:rsidR="00472D68" w:rsidRPr="00847F2D">
        <w:rPr>
          <w:rFonts w:ascii="Arial" w:hAnsi="Arial" w:cs="Arial"/>
        </w:rPr>
        <w:t xml:space="preserve"> </w:t>
      </w:r>
      <w:r w:rsidR="00111748" w:rsidRPr="00847F2D">
        <w:rPr>
          <w:rFonts w:ascii="Arial" w:hAnsi="Arial" w:cs="Arial"/>
        </w:rPr>
        <w:t>201</w:t>
      </w:r>
      <w:r w:rsidR="00111748" w:rsidRPr="007000BD">
        <w:rPr>
          <w:rFonts w:ascii="Arial" w:hAnsi="Arial" w:cs="Arial"/>
          <w:sz w:val="24"/>
          <w:szCs w:val="24"/>
        </w:rPr>
        <w:t>9</w:t>
      </w:r>
    </w:p>
    <w:sectPr w:rsidR="00365F18" w:rsidRPr="007000BD" w:rsidSect="00710CC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085"/>
    <w:rsid w:val="00015C62"/>
    <w:rsid w:val="00052A3D"/>
    <w:rsid w:val="00080625"/>
    <w:rsid w:val="000A752C"/>
    <w:rsid w:val="00111748"/>
    <w:rsid w:val="00146E3F"/>
    <w:rsid w:val="001C43D0"/>
    <w:rsid w:val="002467F3"/>
    <w:rsid w:val="002469F5"/>
    <w:rsid w:val="002513A3"/>
    <w:rsid w:val="002A0BE0"/>
    <w:rsid w:val="002B6739"/>
    <w:rsid w:val="002C23C5"/>
    <w:rsid w:val="002C3392"/>
    <w:rsid w:val="002C4184"/>
    <w:rsid w:val="00365F18"/>
    <w:rsid w:val="00434F9C"/>
    <w:rsid w:val="004412EC"/>
    <w:rsid w:val="00472D68"/>
    <w:rsid w:val="00480062"/>
    <w:rsid w:val="00495B58"/>
    <w:rsid w:val="004A7404"/>
    <w:rsid w:val="004C30A1"/>
    <w:rsid w:val="00517842"/>
    <w:rsid w:val="00526D25"/>
    <w:rsid w:val="00526F79"/>
    <w:rsid w:val="00533A73"/>
    <w:rsid w:val="00592C30"/>
    <w:rsid w:val="005B4C6E"/>
    <w:rsid w:val="005C04EC"/>
    <w:rsid w:val="005D0E3B"/>
    <w:rsid w:val="005E3532"/>
    <w:rsid w:val="005E35A2"/>
    <w:rsid w:val="00666749"/>
    <w:rsid w:val="00671F63"/>
    <w:rsid w:val="006957DD"/>
    <w:rsid w:val="006A41C4"/>
    <w:rsid w:val="006B2650"/>
    <w:rsid w:val="006D39DE"/>
    <w:rsid w:val="006E0F3B"/>
    <w:rsid w:val="006F6718"/>
    <w:rsid w:val="007000BD"/>
    <w:rsid w:val="00710CCB"/>
    <w:rsid w:val="00720FD9"/>
    <w:rsid w:val="00724085"/>
    <w:rsid w:val="00734944"/>
    <w:rsid w:val="00764D04"/>
    <w:rsid w:val="00773E70"/>
    <w:rsid w:val="007B4A5E"/>
    <w:rsid w:val="007B71F5"/>
    <w:rsid w:val="007E6414"/>
    <w:rsid w:val="007F73C1"/>
    <w:rsid w:val="00806E30"/>
    <w:rsid w:val="00847F2D"/>
    <w:rsid w:val="008A27B4"/>
    <w:rsid w:val="008C00A7"/>
    <w:rsid w:val="00905877"/>
    <w:rsid w:val="009133C7"/>
    <w:rsid w:val="009378BF"/>
    <w:rsid w:val="009C4CE0"/>
    <w:rsid w:val="00A1744E"/>
    <w:rsid w:val="00A36F93"/>
    <w:rsid w:val="00A606B4"/>
    <w:rsid w:val="00AE05C5"/>
    <w:rsid w:val="00AF6E38"/>
    <w:rsid w:val="00B00F9E"/>
    <w:rsid w:val="00B02CB5"/>
    <w:rsid w:val="00B23C3C"/>
    <w:rsid w:val="00B25794"/>
    <w:rsid w:val="00B34B51"/>
    <w:rsid w:val="00B97031"/>
    <w:rsid w:val="00BA613E"/>
    <w:rsid w:val="00BD36E9"/>
    <w:rsid w:val="00CC6FF4"/>
    <w:rsid w:val="00D42CE8"/>
    <w:rsid w:val="00D825A4"/>
    <w:rsid w:val="00DB7758"/>
    <w:rsid w:val="00E27B16"/>
    <w:rsid w:val="00E7476B"/>
    <w:rsid w:val="00EA0773"/>
    <w:rsid w:val="00EE557F"/>
    <w:rsid w:val="00F3756B"/>
    <w:rsid w:val="00F7039B"/>
    <w:rsid w:val="00F771EC"/>
    <w:rsid w:val="00F7730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AFB3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Cholmondeston &amp; Wett</cp:lastModifiedBy>
  <cp:revision>2</cp:revision>
  <cp:lastPrinted>2019-05-15T13:59:00Z</cp:lastPrinted>
  <dcterms:created xsi:type="dcterms:W3CDTF">2020-02-29T15:02:00Z</dcterms:created>
  <dcterms:modified xsi:type="dcterms:W3CDTF">2020-02-29T15:02:00Z</dcterms:modified>
</cp:coreProperties>
</file>