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13F009AF" w14:textId="5C24EDBA" w:rsidR="00D81745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>
        <w:rPr>
          <w:sz w:val="24"/>
          <w:szCs w:val="24"/>
        </w:rPr>
        <w:t xml:space="preserve"> Mrs Helen Exley, </w:t>
      </w:r>
      <w:r w:rsidR="007B2C4F">
        <w:rPr>
          <w:sz w:val="24"/>
          <w:szCs w:val="24"/>
        </w:rPr>
        <w:t xml:space="preserve">E </w:t>
      </w:r>
      <w:proofErr w:type="gramStart"/>
      <w:r w:rsidR="007B2C4F">
        <w:rPr>
          <w:sz w:val="24"/>
          <w:szCs w:val="24"/>
        </w:rPr>
        <w:t>mail:clerk@cholmondestonandwettenhall-pc.gov.uk</w:t>
      </w:r>
      <w:proofErr w:type="gramEnd"/>
      <w:r w:rsidR="00D467BE" w:rsidRPr="00D467BE">
        <w:rPr>
          <w:sz w:val="24"/>
          <w:szCs w:val="24"/>
        </w:rPr>
        <w:t xml:space="preserve"> </w:t>
      </w:r>
    </w:p>
    <w:p w14:paraId="0FC0F0AF" w14:textId="31DD65C1" w:rsidR="00C34CA4" w:rsidRDefault="00C34CA4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www.cholmondestonandwettenhall-pc.gov.uk</w:t>
      </w:r>
    </w:p>
    <w:p w14:paraId="1EBFA5D2" w14:textId="77777777" w:rsidR="00C34CA4" w:rsidRDefault="00C34CA4" w:rsidP="00C34CA4">
      <w:pPr>
        <w:spacing w:after="0" w:line="240" w:lineRule="auto"/>
        <w:rPr>
          <w:sz w:val="24"/>
          <w:szCs w:val="24"/>
        </w:rPr>
      </w:pPr>
    </w:p>
    <w:p w14:paraId="53F5D479" w14:textId="637F561B" w:rsidR="00D467BE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Sir or </w:t>
      </w:r>
      <w:proofErr w:type="gramStart"/>
      <w:r>
        <w:rPr>
          <w:sz w:val="24"/>
          <w:szCs w:val="24"/>
        </w:rPr>
        <w:t>Madam</w:t>
      </w:r>
      <w:proofErr w:type="gramEnd"/>
      <w:r w:rsidRPr="00D81745">
        <w:rPr>
          <w:sz w:val="24"/>
          <w:szCs w:val="24"/>
        </w:rPr>
        <w:t xml:space="preserve"> </w:t>
      </w:r>
      <w:r>
        <w:rPr>
          <w:sz w:val="24"/>
          <w:szCs w:val="24"/>
        </w:rPr>
        <w:t>You are hereby summoned t</w:t>
      </w:r>
      <w:r w:rsidR="00347C83">
        <w:rPr>
          <w:sz w:val="24"/>
          <w:szCs w:val="24"/>
        </w:rPr>
        <w:t xml:space="preserve">o attend a meeting of the above </w:t>
      </w:r>
      <w:r>
        <w:rPr>
          <w:sz w:val="24"/>
          <w:szCs w:val="24"/>
        </w:rPr>
        <w:t xml:space="preserve">mentioned Council, to be held on </w:t>
      </w:r>
      <w:r w:rsidR="00977E00" w:rsidRPr="00977E00">
        <w:rPr>
          <w:b/>
          <w:color w:val="FF0000"/>
          <w:sz w:val="24"/>
          <w:szCs w:val="24"/>
        </w:rPr>
        <w:t>Thursday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AA7E70" w:rsidRPr="00977E00">
        <w:rPr>
          <w:b/>
          <w:color w:val="FF0000"/>
          <w:sz w:val="24"/>
          <w:szCs w:val="24"/>
        </w:rPr>
        <w:t>2</w:t>
      </w:r>
      <w:r w:rsidR="00977E00" w:rsidRPr="00977E00">
        <w:rPr>
          <w:b/>
          <w:color w:val="FF0000"/>
          <w:sz w:val="24"/>
          <w:szCs w:val="24"/>
        </w:rPr>
        <w:t>4</w:t>
      </w:r>
      <w:r w:rsidR="00057CAD" w:rsidRPr="00977E00">
        <w:rPr>
          <w:b/>
          <w:color w:val="FF0000"/>
          <w:sz w:val="24"/>
          <w:szCs w:val="24"/>
          <w:vertAlign w:val="superscript"/>
        </w:rPr>
        <w:t>th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977E00" w:rsidRPr="00977E00">
        <w:rPr>
          <w:b/>
          <w:color w:val="FF0000"/>
          <w:sz w:val="24"/>
          <w:szCs w:val="24"/>
        </w:rPr>
        <w:t>May</w:t>
      </w:r>
      <w:r w:rsidR="0013176A" w:rsidRPr="00977E00">
        <w:rPr>
          <w:b/>
          <w:color w:val="FF0000"/>
          <w:sz w:val="24"/>
          <w:szCs w:val="24"/>
        </w:rPr>
        <w:t xml:space="preserve"> 201</w:t>
      </w:r>
      <w:r w:rsidR="00AA7E70" w:rsidRPr="00977E00">
        <w:rPr>
          <w:b/>
          <w:color w:val="FF0000"/>
          <w:sz w:val="24"/>
          <w:szCs w:val="24"/>
        </w:rPr>
        <w:t>8</w:t>
      </w:r>
      <w:r w:rsidR="00057CAD">
        <w:rPr>
          <w:sz w:val="24"/>
          <w:szCs w:val="24"/>
        </w:rPr>
        <w:t xml:space="preserve"> at </w:t>
      </w:r>
      <w:r w:rsidR="00977E00">
        <w:rPr>
          <w:sz w:val="24"/>
          <w:szCs w:val="24"/>
        </w:rPr>
        <w:t xml:space="preserve">St David’s Church, </w:t>
      </w:r>
      <w:proofErr w:type="spellStart"/>
      <w:r w:rsidR="00977E00">
        <w:rPr>
          <w:sz w:val="24"/>
          <w:szCs w:val="24"/>
        </w:rPr>
        <w:t>Wettenhall</w:t>
      </w:r>
      <w:proofErr w:type="spellEnd"/>
      <w:r>
        <w:rPr>
          <w:sz w:val="24"/>
          <w:szCs w:val="24"/>
        </w:rPr>
        <w:t>.</w:t>
      </w:r>
      <w:r w:rsidR="00057CAD">
        <w:rPr>
          <w:sz w:val="24"/>
          <w:szCs w:val="24"/>
        </w:rPr>
        <w:t xml:space="preserve"> Commencement of the meeting 7:3</w:t>
      </w:r>
      <w:r>
        <w:rPr>
          <w:sz w:val="24"/>
          <w:szCs w:val="24"/>
        </w:rPr>
        <w:t>0pm prompt.</w:t>
      </w:r>
    </w:p>
    <w:p w14:paraId="18E5014C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Members of the public and press are welcome to attend.</w:t>
      </w:r>
    </w:p>
    <w:p w14:paraId="246F8432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</w:p>
    <w:p w14:paraId="652F45DB" w14:textId="77777777" w:rsidR="00D467BE" w:rsidRDefault="00D81745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Clerk: Helen Exley</w:t>
      </w:r>
    </w:p>
    <w:p w14:paraId="6197DEA3" w14:textId="7154C436" w:rsidR="00D81745" w:rsidRPr="00D81745" w:rsidRDefault="0013176A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AA7E70">
        <w:rPr>
          <w:sz w:val="24"/>
          <w:szCs w:val="24"/>
        </w:rPr>
        <w:t>16</w:t>
      </w:r>
      <w:r w:rsidR="009F086E">
        <w:rPr>
          <w:sz w:val="24"/>
          <w:szCs w:val="24"/>
          <w:vertAlign w:val="superscript"/>
        </w:rPr>
        <w:t>th</w:t>
      </w:r>
      <w:r w:rsidR="00105AE3">
        <w:rPr>
          <w:sz w:val="24"/>
          <w:szCs w:val="24"/>
        </w:rPr>
        <w:t xml:space="preserve"> </w:t>
      </w:r>
      <w:r w:rsidR="00977E00">
        <w:rPr>
          <w:sz w:val="24"/>
          <w:szCs w:val="24"/>
        </w:rPr>
        <w:t>May</w:t>
      </w:r>
      <w:r>
        <w:rPr>
          <w:sz w:val="24"/>
          <w:szCs w:val="24"/>
        </w:rPr>
        <w:t xml:space="preserve"> 201</w:t>
      </w:r>
      <w:r w:rsidR="00AA7E70">
        <w:rPr>
          <w:sz w:val="24"/>
          <w:szCs w:val="24"/>
        </w:rPr>
        <w:t>8</w:t>
      </w:r>
    </w:p>
    <w:p w14:paraId="1A450BA1" w14:textId="77777777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65DBCEFE" w14:textId="77777777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3CA0C642" w14:textId="610863DB" w:rsidR="00F53E59" w:rsidRPr="000540AC" w:rsidRDefault="00F53E59" w:rsidP="00F53E59">
      <w:pPr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sz w:val="28"/>
        </w:rPr>
        <w:t>Matte</w:t>
      </w:r>
      <w:r w:rsidR="00C83784">
        <w:rPr>
          <w:sz w:val="28"/>
        </w:rPr>
        <w:t xml:space="preserve">rs arising from minutes of </w:t>
      </w:r>
      <w:r w:rsidR="000540AC">
        <w:rPr>
          <w:sz w:val="28"/>
        </w:rPr>
        <w:t>meeting</w:t>
      </w:r>
      <w:r w:rsidR="00C83784">
        <w:rPr>
          <w:sz w:val="28"/>
        </w:rPr>
        <w:t>s</w:t>
      </w:r>
      <w:r w:rsidR="003841C3">
        <w:rPr>
          <w:sz w:val="28"/>
        </w:rPr>
        <w:t xml:space="preserve"> </w:t>
      </w:r>
      <w:r w:rsidR="00105AE3">
        <w:rPr>
          <w:sz w:val="28"/>
        </w:rPr>
        <w:t xml:space="preserve">&amp; approval of minutes from </w:t>
      </w:r>
      <w:r w:rsidR="00977E00">
        <w:rPr>
          <w:sz w:val="28"/>
        </w:rPr>
        <w:t>28</w:t>
      </w:r>
      <w:r w:rsidR="00105AE3">
        <w:rPr>
          <w:sz w:val="28"/>
        </w:rPr>
        <w:t>/</w:t>
      </w:r>
      <w:r w:rsidR="00977E00">
        <w:rPr>
          <w:sz w:val="28"/>
        </w:rPr>
        <w:t>02</w:t>
      </w:r>
      <w:r w:rsidR="00105AE3">
        <w:rPr>
          <w:sz w:val="28"/>
        </w:rPr>
        <w:t>/1</w:t>
      </w:r>
      <w:r w:rsidR="00977E00">
        <w:rPr>
          <w:sz w:val="28"/>
        </w:rPr>
        <w:t>8</w:t>
      </w:r>
      <w:r w:rsidR="003841C3">
        <w:rPr>
          <w:sz w:val="28"/>
        </w:rPr>
        <w:t>.</w:t>
      </w:r>
    </w:p>
    <w:p w14:paraId="5711B7AD" w14:textId="26D0D665" w:rsidR="001231F4" w:rsidRPr="00977E00" w:rsidRDefault="001D75E4" w:rsidP="00977E00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Declaration of</w:t>
      </w:r>
      <w:r w:rsidR="00F53E59">
        <w:rPr>
          <w:sz w:val="28"/>
        </w:rPr>
        <w:t xml:space="preserve"> Interests</w:t>
      </w:r>
      <w:r>
        <w:rPr>
          <w:sz w:val="28"/>
        </w:rPr>
        <w:t xml:space="preserve"> –</w:t>
      </w:r>
      <w:r w:rsidR="001231F4">
        <w:rPr>
          <w:sz w:val="28"/>
        </w:rPr>
        <w:t xml:space="preserve"> M</w:t>
      </w:r>
      <w:r>
        <w:rPr>
          <w:sz w:val="28"/>
        </w:rPr>
        <w:t xml:space="preserve">embers to declare any interests under the following </w:t>
      </w:r>
      <w:proofErr w:type="gramStart"/>
      <w:r w:rsidR="001231F4">
        <w:rPr>
          <w:sz w:val="28"/>
        </w:rPr>
        <w:t>categories:-</w:t>
      </w:r>
      <w:proofErr w:type="gramEnd"/>
      <w:r w:rsidR="001231F4">
        <w:rPr>
          <w:sz w:val="28"/>
        </w:rPr>
        <w:t xml:space="preserve"> </w:t>
      </w:r>
      <w:r w:rsidR="001231F4" w:rsidRPr="001231F4">
        <w:rPr>
          <w:i/>
          <w:sz w:val="28"/>
        </w:rPr>
        <w:t>Pecuniary Interests, O</w:t>
      </w:r>
      <w:r w:rsidRPr="001231F4">
        <w:rPr>
          <w:i/>
          <w:sz w:val="28"/>
        </w:rPr>
        <w:t>u</w:t>
      </w:r>
      <w:r w:rsidR="001231F4" w:rsidRPr="001231F4">
        <w:rPr>
          <w:i/>
          <w:sz w:val="28"/>
        </w:rPr>
        <w:t>t</w:t>
      </w:r>
      <w:r w:rsidRPr="001231F4">
        <w:rPr>
          <w:i/>
          <w:sz w:val="28"/>
        </w:rPr>
        <w:t>side Body interests</w:t>
      </w:r>
      <w:r w:rsidR="001231F4" w:rsidRPr="001231F4">
        <w:rPr>
          <w:i/>
          <w:sz w:val="28"/>
        </w:rPr>
        <w:t xml:space="preserve"> and family friend or close associate interests.</w:t>
      </w:r>
      <w:r w:rsidR="00F53E59">
        <w:rPr>
          <w:sz w:val="28"/>
        </w:rPr>
        <w:t xml:space="preserve"> </w:t>
      </w:r>
    </w:p>
    <w:p w14:paraId="032B918F" w14:textId="77777777" w:rsidR="0055063F" w:rsidRPr="0055063F" w:rsidRDefault="0055063F" w:rsidP="0055063F">
      <w:pPr>
        <w:spacing w:after="0" w:line="240" w:lineRule="auto"/>
        <w:ind w:left="360"/>
        <w:rPr>
          <w:sz w:val="28"/>
        </w:rPr>
      </w:pPr>
    </w:p>
    <w:p w14:paraId="5DC054DE" w14:textId="77777777" w:rsidR="00F53E59" w:rsidRPr="00057CAD" w:rsidRDefault="00F53E59" w:rsidP="00057CAD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(15 Minutes Maximum)</w:t>
      </w:r>
      <w:r w:rsidRPr="008B303F">
        <w:rPr>
          <w:sz w:val="28"/>
          <w:szCs w:val="28"/>
        </w:rPr>
        <w:t xml:space="preserve"> </w:t>
      </w:r>
    </w:p>
    <w:p w14:paraId="045B93D3" w14:textId="4EA6AE20" w:rsidR="000F0365" w:rsidRPr="000F0365" w:rsidRDefault="00F53E59" w:rsidP="000F0365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Updates</w:t>
      </w:r>
      <w:r w:rsidR="00A11465">
        <w:rPr>
          <w:i/>
          <w:sz w:val="24"/>
          <w:szCs w:val="24"/>
        </w:rPr>
        <w:t xml:space="preserve"> </w:t>
      </w:r>
      <w:r w:rsidR="008B303F">
        <w:rPr>
          <w:i/>
          <w:sz w:val="24"/>
          <w:szCs w:val="24"/>
        </w:rPr>
        <w:t xml:space="preserve">- </w:t>
      </w:r>
      <w:r w:rsidR="0070773C">
        <w:rPr>
          <w:i/>
          <w:sz w:val="24"/>
          <w:szCs w:val="24"/>
        </w:rPr>
        <w:t xml:space="preserve">18/1522N Boot &amp; Slipper; </w:t>
      </w:r>
      <w:r w:rsidR="00772929">
        <w:rPr>
          <w:i/>
          <w:sz w:val="24"/>
          <w:szCs w:val="24"/>
        </w:rPr>
        <w:t>18/1156N Woodside Farm;18/2151N Land adjacent to Long Lane; 18/1947N Daisy Bank Farm.</w:t>
      </w:r>
      <w:r w:rsidR="008A67B7">
        <w:rPr>
          <w:i/>
          <w:sz w:val="24"/>
          <w:szCs w:val="24"/>
        </w:rPr>
        <w:t xml:space="preserve"> </w:t>
      </w:r>
    </w:p>
    <w:p w14:paraId="6B72E401" w14:textId="440E4987" w:rsidR="000F0365" w:rsidRPr="000F0365" w:rsidRDefault="000F0365" w:rsidP="000F0365">
      <w:pPr>
        <w:pStyle w:val="ListParagraph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Protocol regarding planning applications.</w:t>
      </w:r>
    </w:p>
    <w:p w14:paraId="0EA037F3" w14:textId="7327A591" w:rsidR="00F53E59" w:rsidRPr="000F0365" w:rsidRDefault="003841C3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057CAD">
        <w:rPr>
          <w:sz w:val="28"/>
          <w:szCs w:val="28"/>
        </w:rPr>
        <w:t>Village Green</w:t>
      </w:r>
      <w:r w:rsidR="00057CAD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</w:t>
      </w:r>
      <w:r w:rsidR="000F0365">
        <w:rPr>
          <w:i/>
          <w:sz w:val="24"/>
          <w:szCs w:val="24"/>
        </w:rPr>
        <w:t>update</w:t>
      </w:r>
      <w:r w:rsidR="00057CAD">
        <w:rPr>
          <w:i/>
          <w:sz w:val="24"/>
          <w:szCs w:val="24"/>
        </w:rPr>
        <w:t xml:space="preserve"> </w:t>
      </w:r>
    </w:p>
    <w:p w14:paraId="5307B099" w14:textId="7AA4FC53" w:rsidR="000F0365" w:rsidRPr="00057CAD" w:rsidRDefault="000F0365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Southview Summer event (Scope)- </w:t>
      </w:r>
      <w:r w:rsidRPr="000F0365">
        <w:rPr>
          <w:i/>
          <w:sz w:val="24"/>
          <w:szCs w:val="24"/>
        </w:rPr>
        <w:t>update</w:t>
      </w:r>
    </w:p>
    <w:p w14:paraId="1478ECFE" w14:textId="0BFB4BB4" w:rsidR="00057CAD" w:rsidRPr="00AA7E70" w:rsidRDefault="00057CAD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057CAD">
        <w:rPr>
          <w:sz w:val="28"/>
          <w:szCs w:val="28"/>
        </w:rPr>
        <w:t>Highways</w:t>
      </w:r>
      <w:r>
        <w:rPr>
          <w:sz w:val="28"/>
          <w:szCs w:val="28"/>
        </w:rPr>
        <w:t xml:space="preserve"> </w:t>
      </w:r>
      <w:r w:rsidR="000F0365">
        <w:rPr>
          <w:i/>
          <w:sz w:val="24"/>
          <w:szCs w:val="24"/>
        </w:rPr>
        <w:t>- speed enforcement and review of limits</w:t>
      </w:r>
      <w:r w:rsidR="00AC1D93">
        <w:rPr>
          <w:i/>
          <w:sz w:val="24"/>
          <w:szCs w:val="24"/>
        </w:rPr>
        <w:t>; Weight limits update.</w:t>
      </w:r>
      <w:bookmarkStart w:id="0" w:name="_GoBack"/>
      <w:bookmarkEnd w:id="0"/>
      <w:r w:rsidRPr="00057CAD">
        <w:rPr>
          <w:i/>
          <w:sz w:val="24"/>
          <w:szCs w:val="24"/>
        </w:rPr>
        <w:t xml:space="preserve"> </w:t>
      </w:r>
    </w:p>
    <w:p w14:paraId="76A7CD28" w14:textId="5A82F37E" w:rsidR="00F53E59" w:rsidRDefault="00A32F41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Clerk’s report </w:t>
      </w:r>
      <w:r w:rsidR="000F0365">
        <w:rPr>
          <w:sz w:val="28"/>
          <w:szCs w:val="28"/>
        </w:rPr>
        <w:t xml:space="preserve">- </w:t>
      </w:r>
      <w:r w:rsidR="000F0365" w:rsidRPr="00121749">
        <w:rPr>
          <w:i/>
          <w:sz w:val="24"/>
          <w:szCs w:val="24"/>
        </w:rPr>
        <w:t>G</w:t>
      </w:r>
      <w:r w:rsidR="00121749" w:rsidRPr="00121749">
        <w:rPr>
          <w:i/>
          <w:sz w:val="24"/>
          <w:szCs w:val="24"/>
        </w:rPr>
        <w:t xml:space="preserve">eneral </w:t>
      </w:r>
      <w:r w:rsidR="000F0365" w:rsidRPr="00121749">
        <w:rPr>
          <w:i/>
          <w:sz w:val="24"/>
          <w:szCs w:val="24"/>
        </w:rPr>
        <w:t>D</w:t>
      </w:r>
      <w:r w:rsidR="00121749" w:rsidRPr="00121749">
        <w:rPr>
          <w:i/>
          <w:sz w:val="24"/>
          <w:szCs w:val="24"/>
        </w:rPr>
        <w:t xml:space="preserve">ata </w:t>
      </w:r>
      <w:r w:rsidR="000F0365" w:rsidRPr="00121749">
        <w:rPr>
          <w:i/>
          <w:sz w:val="24"/>
          <w:szCs w:val="24"/>
        </w:rPr>
        <w:t>P</w:t>
      </w:r>
      <w:r w:rsidR="00121749" w:rsidRPr="00121749">
        <w:rPr>
          <w:i/>
          <w:sz w:val="24"/>
          <w:szCs w:val="24"/>
        </w:rPr>
        <w:t xml:space="preserve">rotection </w:t>
      </w:r>
      <w:r w:rsidR="000F0365" w:rsidRPr="00121749">
        <w:rPr>
          <w:i/>
          <w:sz w:val="24"/>
          <w:szCs w:val="24"/>
        </w:rPr>
        <w:t>R</w:t>
      </w:r>
      <w:r w:rsidR="00121749" w:rsidRPr="00121749">
        <w:rPr>
          <w:i/>
          <w:sz w:val="24"/>
          <w:szCs w:val="24"/>
        </w:rPr>
        <w:t>egulation</w:t>
      </w:r>
      <w:r>
        <w:rPr>
          <w:sz w:val="28"/>
          <w:szCs w:val="28"/>
        </w:rPr>
        <w:t xml:space="preserve">  </w:t>
      </w:r>
    </w:p>
    <w:p w14:paraId="45A0F19A" w14:textId="6D6C2F8F" w:rsidR="0055063F" w:rsidRPr="00AA7E70" w:rsidRDefault="0055063F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Defibrillator –</w:t>
      </w:r>
      <w:r w:rsidRPr="0055063F">
        <w:rPr>
          <w:i/>
          <w:sz w:val="24"/>
          <w:szCs w:val="24"/>
        </w:rPr>
        <w:t xml:space="preserve"> </w:t>
      </w:r>
      <w:r w:rsidR="000F0365">
        <w:rPr>
          <w:i/>
          <w:sz w:val="24"/>
          <w:szCs w:val="24"/>
        </w:rPr>
        <w:t>update</w:t>
      </w:r>
      <w:r>
        <w:rPr>
          <w:sz w:val="28"/>
          <w:szCs w:val="28"/>
        </w:rPr>
        <w:t xml:space="preserve"> </w:t>
      </w:r>
    </w:p>
    <w:p w14:paraId="094C6328" w14:textId="7579EDFA" w:rsidR="00EC5B1B" w:rsidRPr="00D55B3E" w:rsidRDefault="00F53E59" w:rsidP="001F21F1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Finances – </w:t>
      </w:r>
      <w:r>
        <w:rPr>
          <w:i/>
          <w:sz w:val="24"/>
          <w:szCs w:val="24"/>
        </w:rPr>
        <w:t>outstanding payme</w:t>
      </w:r>
      <w:r w:rsidR="003841C3">
        <w:rPr>
          <w:i/>
          <w:sz w:val="24"/>
          <w:szCs w:val="24"/>
        </w:rPr>
        <w:t>nts</w:t>
      </w:r>
    </w:p>
    <w:p w14:paraId="61AB7E0A" w14:textId="758DC266" w:rsidR="00D55B3E" w:rsidRPr="001F21F1" w:rsidRDefault="00D55B3E" w:rsidP="001F21F1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Venue for future meetings</w:t>
      </w:r>
    </w:p>
    <w:p w14:paraId="3E5B6165" w14:textId="7ACF9049" w:rsidR="00F53E59" w:rsidRPr="00036DD9" w:rsidRDefault="00105AE3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F53E59">
        <w:rPr>
          <w:sz w:val="28"/>
          <w:szCs w:val="28"/>
        </w:rPr>
        <w:t>Date</w:t>
      </w:r>
      <w:r w:rsidR="007973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730D">
        <w:rPr>
          <w:sz w:val="28"/>
          <w:szCs w:val="28"/>
        </w:rPr>
        <w:t xml:space="preserve"> </w:t>
      </w:r>
      <w:r w:rsidR="00D55B3E">
        <w:rPr>
          <w:color w:val="FF0000"/>
          <w:sz w:val="28"/>
          <w:szCs w:val="28"/>
        </w:rPr>
        <w:t>13</w:t>
      </w:r>
      <w:r w:rsidR="00D55B3E" w:rsidRPr="00D55B3E">
        <w:rPr>
          <w:color w:val="FF0000"/>
          <w:sz w:val="28"/>
          <w:szCs w:val="28"/>
          <w:vertAlign w:val="superscript"/>
        </w:rPr>
        <w:t>th</w:t>
      </w:r>
      <w:r w:rsidR="00D55B3E">
        <w:rPr>
          <w:color w:val="FF0000"/>
          <w:sz w:val="28"/>
          <w:szCs w:val="28"/>
        </w:rPr>
        <w:t xml:space="preserve"> Septe</w:t>
      </w:r>
      <w:r w:rsidR="003211F8">
        <w:rPr>
          <w:color w:val="FF0000"/>
          <w:sz w:val="28"/>
          <w:szCs w:val="28"/>
        </w:rPr>
        <w:t>m</w:t>
      </w:r>
      <w:r w:rsidR="00D55B3E">
        <w:rPr>
          <w:color w:val="FF0000"/>
          <w:sz w:val="28"/>
          <w:szCs w:val="28"/>
        </w:rPr>
        <w:t>ber,</w:t>
      </w:r>
      <w:r w:rsidR="0079730D" w:rsidRPr="0079730D">
        <w:rPr>
          <w:color w:val="FF0000"/>
          <w:sz w:val="28"/>
          <w:szCs w:val="28"/>
        </w:rPr>
        <w:t xml:space="preserve"> </w:t>
      </w:r>
      <w:r w:rsidR="00D55B3E">
        <w:rPr>
          <w:color w:val="FF0000"/>
          <w:sz w:val="28"/>
          <w:szCs w:val="28"/>
        </w:rPr>
        <w:t>venue TBC</w:t>
      </w:r>
      <w:r w:rsidR="0079730D">
        <w:rPr>
          <w:color w:val="FF0000"/>
          <w:sz w:val="28"/>
          <w:szCs w:val="28"/>
        </w:rPr>
        <w:t xml:space="preserve"> 7pm. </w:t>
      </w:r>
    </w:p>
    <w:p w14:paraId="52B42D77" w14:textId="77777777" w:rsidR="00F53E59" w:rsidRPr="00F53E59" w:rsidRDefault="00F53E59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F53E59">
        <w:rPr>
          <w:sz w:val="28"/>
          <w:szCs w:val="28"/>
        </w:rPr>
        <w:t xml:space="preserve"> AOB</w:t>
      </w:r>
    </w:p>
    <w:p w14:paraId="65411CE6" w14:textId="77777777" w:rsidR="00F53E59" w:rsidRDefault="00F53E59" w:rsidP="00F53E59">
      <w:pPr>
        <w:jc w:val="both"/>
        <w:rPr>
          <w:sz w:val="44"/>
          <w:szCs w:val="44"/>
        </w:rPr>
      </w:pPr>
    </w:p>
    <w:sectPr w:rsidR="00F53E59" w:rsidSect="00D81745">
      <w:footerReference w:type="default" r:id="rId7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EE6D" w14:textId="77777777" w:rsidR="00300820" w:rsidRDefault="00300820" w:rsidP="00A635C7">
      <w:pPr>
        <w:spacing w:after="0" w:line="240" w:lineRule="auto"/>
      </w:pPr>
      <w:r>
        <w:separator/>
      </w:r>
    </w:p>
  </w:endnote>
  <w:endnote w:type="continuationSeparator" w:id="0">
    <w:p w14:paraId="2989F916" w14:textId="77777777" w:rsidR="00300820" w:rsidRDefault="00300820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57C2FF95" w:rsidR="00A635C7" w:rsidRDefault="00A635C7">
    <w:pPr>
      <w:pStyle w:val="Footer"/>
    </w:pPr>
    <w:r>
      <w:t>Agenda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302B3D">
      <w:t>1</w:t>
    </w:r>
    <w:r w:rsidR="00984079">
      <w:t>7</w:t>
    </w:r>
    <w:r w:rsidR="009F086E">
      <w:rPr>
        <w:vertAlign w:val="superscript"/>
      </w:rPr>
      <w:t>th</w:t>
    </w:r>
    <w:r w:rsidR="00AA22CC">
      <w:t xml:space="preserve"> </w:t>
    </w:r>
    <w:proofErr w:type="gramStart"/>
    <w:r w:rsidR="00984079">
      <w:t>May</w:t>
    </w:r>
    <w:r w:rsidR="001F5FEF">
      <w:t xml:space="preserve"> </w:t>
    </w:r>
    <w:r w:rsidR="00674A23">
      <w:t xml:space="preserve"> 201</w:t>
    </w:r>
    <w:r w:rsidR="00302B3D">
      <w:t>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99BF" w14:textId="77777777" w:rsidR="00300820" w:rsidRDefault="00300820" w:rsidP="00A635C7">
      <w:pPr>
        <w:spacing w:after="0" w:line="240" w:lineRule="auto"/>
      </w:pPr>
      <w:r>
        <w:separator/>
      </w:r>
    </w:p>
  </w:footnote>
  <w:footnote w:type="continuationSeparator" w:id="0">
    <w:p w14:paraId="7E16B2B8" w14:textId="77777777" w:rsidR="00300820" w:rsidRDefault="00300820" w:rsidP="00A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60FC0262"/>
    <w:lvl w:ilvl="0" w:tplc="E7903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A4AF3"/>
    <w:rsid w:val="000B767D"/>
    <w:rsid w:val="000C1208"/>
    <w:rsid w:val="000E27B8"/>
    <w:rsid w:val="000F0365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76EF7"/>
    <w:rsid w:val="0018057E"/>
    <w:rsid w:val="00182CC8"/>
    <w:rsid w:val="00185373"/>
    <w:rsid w:val="00190035"/>
    <w:rsid w:val="00190938"/>
    <w:rsid w:val="001A0E93"/>
    <w:rsid w:val="001A1113"/>
    <w:rsid w:val="001C7D67"/>
    <w:rsid w:val="001D44B5"/>
    <w:rsid w:val="001D75E4"/>
    <w:rsid w:val="001E350A"/>
    <w:rsid w:val="001F21F1"/>
    <w:rsid w:val="001F5FEF"/>
    <w:rsid w:val="00211F4B"/>
    <w:rsid w:val="00230EEB"/>
    <w:rsid w:val="002323DC"/>
    <w:rsid w:val="00245311"/>
    <w:rsid w:val="00245535"/>
    <w:rsid w:val="0025276D"/>
    <w:rsid w:val="00274A50"/>
    <w:rsid w:val="002819DE"/>
    <w:rsid w:val="00294BE2"/>
    <w:rsid w:val="002D2B13"/>
    <w:rsid w:val="002D2FCD"/>
    <w:rsid w:val="002D5FE3"/>
    <w:rsid w:val="002E1338"/>
    <w:rsid w:val="002F456B"/>
    <w:rsid w:val="00300820"/>
    <w:rsid w:val="00302B3D"/>
    <w:rsid w:val="003109F9"/>
    <w:rsid w:val="003211F8"/>
    <w:rsid w:val="00325A22"/>
    <w:rsid w:val="00346E41"/>
    <w:rsid w:val="00347C83"/>
    <w:rsid w:val="0035639A"/>
    <w:rsid w:val="00367D51"/>
    <w:rsid w:val="00377A22"/>
    <w:rsid w:val="003841C3"/>
    <w:rsid w:val="00396BDB"/>
    <w:rsid w:val="00402DA3"/>
    <w:rsid w:val="0041252E"/>
    <w:rsid w:val="0042103A"/>
    <w:rsid w:val="00446205"/>
    <w:rsid w:val="00465C55"/>
    <w:rsid w:val="004664D0"/>
    <w:rsid w:val="0046754E"/>
    <w:rsid w:val="00483CE6"/>
    <w:rsid w:val="00487440"/>
    <w:rsid w:val="004A499B"/>
    <w:rsid w:val="004A64C3"/>
    <w:rsid w:val="004B497E"/>
    <w:rsid w:val="004C7E22"/>
    <w:rsid w:val="005018DE"/>
    <w:rsid w:val="0051184F"/>
    <w:rsid w:val="00515471"/>
    <w:rsid w:val="005337C6"/>
    <w:rsid w:val="00540E5E"/>
    <w:rsid w:val="00544525"/>
    <w:rsid w:val="0055063F"/>
    <w:rsid w:val="00554E95"/>
    <w:rsid w:val="0056330B"/>
    <w:rsid w:val="00586336"/>
    <w:rsid w:val="005B3EF9"/>
    <w:rsid w:val="005C0F5A"/>
    <w:rsid w:val="005F5B6C"/>
    <w:rsid w:val="006608F4"/>
    <w:rsid w:val="00667395"/>
    <w:rsid w:val="00674423"/>
    <w:rsid w:val="00674A23"/>
    <w:rsid w:val="00682D53"/>
    <w:rsid w:val="006A04B6"/>
    <w:rsid w:val="006A6209"/>
    <w:rsid w:val="006A63DD"/>
    <w:rsid w:val="0070773C"/>
    <w:rsid w:val="00715E92"/>
    <w:rsid w:val="00724279"/>
    <w:rsid w:val="00726527"/>
    <w:rsid w:val="007554C3"/>
    <w:rsid w:val="007602B6"/>
    <w:rsid w:val="00772929"/>
    <w:rsid w:val="00785484"/>
    <w:rsid w:val="0079730D"/>
    <w:rsid w:val="007A2B35"/>
    <w:rsid w:val="007A3CD2"/>
    <w:rsid w:val="007B2C4F"/>
    <w:rsid w:val="007B477F"/>
    <w:rsid w:val="007C559A"/>
    <w:rsid w:val="007E7E37"/>
    <w:rsid w:val="007F0294"/>
    <w:rsid w:val="00803D57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A0729"/>
    <w:rsid w:val="008A1A6A"/>
    <w:rsid w:val="008A67B7"/>
    <w:rsid w:val="008B2C25"/>
    <w:rsid w:val="008B303F"/>
    <w:rsid w:val="008D784F"/>
    <w:rsid w:val="008E5D40"/>
    <w:rsid w:val="0090334F"/>
    <w:rsid w:val="00904037"/>
    <w:rsid w:val="00913543"/>
    <w:rsid w:val="00926F75"/>
    <w:rsid w:val="0094075A"/>
    <w:rsid w:val="00942BB8"/>
    <w:rsid w:val="00977E00"/>
    <w:rsid w:val="00984079"/>
    <w:rsid w:val="009868A6"/>
    <w:rsid w:val="00987EAB"/>
    <w:rsid w:val="009B1F22"/>
    <w:rsid w:val="009D13A4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7408"/>
    <w:rsid w:val="00AA22CC"/>
    <w:rsid w:val="00AA2442"/>
    <w:rsid w:val="00AA6F7D"/>
    <w:rsid w:val="00AA7E70"/>
    <w:rsid w:val="00AC1D93"/>
    <w:rsid w:val="00AD1D56"/>
    <w:rsid w:val="00AF4C6E"/>
    <w:rsid w:val="00B0677F"/>
    <w:rsid w:val="00B2073B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B0944"/>
    <w:rsid w:val="00BE3EB4"/>
    <w:rsid w:val="00BF1901"/>
    <w:rsid w:val="00C21C96"/>
    <w:rsid w:val="00C34CA4"/>
    <w:rsid w:val="00C70849"/>
    <w:rsid w:val="00C83784"/>
    <w:rsid w:val="00C85373"/>
    <w:rsid w:val="00C93823"/>
    <w:rsid w:val="00CA6E2A"/>
    <w:rsid w:val="00CF0414"/>
    <w:rsid w:val="00CF5E06"/>
    <w:rsid w:val="00D126FA"/>
    <w:rsid w:val="00D467BE"/>
    <w:rsid w:val="00D50945"/>
    <w:rsid w:val="00D55B3E"/>
    <w:rsid w:val="00D61979"/>
    <w:rsid w:val="00D66723"/>
    <w:rsid w:val="00D73F69"/>
    <w:rsid w:val="00D74851"/>
    <w:rsid w:val="00D759B7"/>
    <w:rsid w:val="00D81745"/>
    <w:rsid w:val="00DC4457"/>
    <w:rsid w:val="00DC697E"/>
    <w:rsid w:val="00DE1CB2"/>
    <w:rsid w:val="00DF0F1B"/>
    <w:rsid w:val="00E205D7"/>
    <w:rsid w:val="00E73833"/>
    <w:rsid w:val="00EB6032"/>
    <w:rsid w:val="00EC5B1B"/>
    <w:rsid w:val="00ED6E66"/>
    <w:rsid w:val="00EF34BA"/>
    <w:rsid w:val="00F0145F"/>
    <w:rsid w:val="00F17788"/>
    <w:rsid w:val="00F20DD0"/>
    <w:rsid w:val="00F43F05"/>
    <w:rsid w:val="00F47C0F"/>
    <w:rsid w:val="00F53E59"/>
    <w:rsid w:val="00F83EBE"/>
    <w:rsid w:val="00F90FC4"/>
    <w:rsid w:val="00F92349"/>
    <w:rsid w:val="00FA4AE3"/>
    <w:rsid w:val="00FA5057"/>
    <w:rsid w:val="00FC4939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D7779662-D04F-42D7-A5B5-6D1DE5A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10</cp:revision>
  <cp:lastPrinted>2012-02-28T21:26:00Z</cp:lastPrinted>
  <dcterms:created xsi:type="dcterms:W3CDTF">2018-05-16T07:04:00Z</dcterms:created>
  <dcterms:modified xsi:type="dcterms:W3CDTF">2018-05-16T08:10:00Z</dcterms:modified>
</cp:coreProperties>
</file>